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28542" w14:textId="45E7D5CD" w:rsidR="00904566" w:rsidRPr="006D2A99" w:rsidRDefault="0004764D" w:rsidP="00904566">
      <w:pPr>
        <w:jc w:val="center"/>
        <w:rPr>
          <w:b/>
        </w:rPr>
      </w:pPr>
      <w:r w:rsidRPr="006D2A99">
        <w:rPr>
          <w:b/>
        </w:rPr>
        <w:t xml:space="preserve">Geodetic Module </w:t>
      </w:r>
      <w:r w:rsidR="00904566" w:rsidRPr="006D2A99">
        <w:rPr>
          <w:b/>
        </w:rPr>
        <w:t>Real-Time Streaming F</w:t>
      </w:r>
      <w:r w:rsidRPr="006D2A99">
        <w:rPr>
          <w:b/>
        </w:rPr>
        <w:t>or</w:t>
      </w:r>
      <w:r w:rsidR="00904566" w:rsidRPr="006D2A99">
        <w:rPr>
          <w:b/>
        </w:rPr>
        <w:t>mats</w:t>
      </w:r>
    </w:p>
    <w:p w14:paraId="27B505C9" w14:textId="77777777" w:rsidR="002B055E" w:rsidRPr="006D2A99" w:rsidRDefault="00D3117E" w:rsidP="00904566">
      <w:pPr>
        <w:jc w:val="center"/>
        <w:rPr>
          <w:b/>
        </w:rPr>
      </w:pPr>
      <w:r w:rsidRPr="006D2A99">
        <w:rPr>
          <w:b/>
        </w:rPr>
        <w:t>Accel</w:t>
      </w:r>
      <w:r w:rsidR="00904566" w:rsidRPr="006D2A99">
        <w:rPr>
          <w:b/>
        </w:rPr>
        <w:t>erations</w:t>
      </w:r>
      <w:r w:rsidRPr="006D2A99">
        <w:rPr>
          <w:b/>
        </w:rPr>
        <w:t xml:space="preserve"> and Met</w:t>
      </w:r>
      <w:r w:rsidR="00904566" w:rsidRPr="006D2A99">
        <w:rPr>
          <w:b/>
        </w:rPr>
        <w:t>eorological Data</w:t>
      </w:r>
    </w:p>
    <w:p w14:paraId="63B73945" w14:textId="77777777" w:rsidR="002B055E" w:rsidRDefault="002B055E" w:rsidP="00904566">
      <w:pPr>
        <w:jc w:val="center"/>
      </w:pPr>
      <w:r>
        <w:t>Scripps Orbit and Permanent Array Center (SOPAC)</w:t>
      </w:r>
    </w:p>
    <w:p w14:paraId="2A2964F0" w14:textId="7D30A9FB" w:rsidR="005B5FD1" w:rsidRDefault="002B055E" w:rsidP="00904566">
      <w:pPr>
        <w:jc w:val="center"/>
      </w:pPr>
      <w:r>
        <w:t>Contact: Mindy Squibb (msquibb@ucsd.edu)</w:t>
      </w:r>
      <w:r w:rsidR="005B5FD1">
        <w:t xml:space="preserve"> </w:t>
      </w:r>
    </w:p>
    <w:p w14:paraId="45283ED5" w14:textId="4189FF48" w:rsidR="005F47FA" w:rsidRDefault="00E56EBE" w:rsidP="00904566">
      <w:pPr>
        <w:jc w:val="center"/>
      </w:pPr>
      <w:r>
        <w:t>Feb 19, 2014</w:t>
      </w:r>
      <w:bookmarkStart w:id="0" w:name="_GoBack"/>
      <w:bookmarkEnd w:id="0"/>
    </w:p>
    <w:p w14:paraId="7208057C" w14:textId="77777777" w:rsidR="00F655D6" w:rsidRDefault="00F655D6"/>
    <w:p w14:paraId="49814D38" w14:textId="2B18F2AD" w:rsidR="00F655D6" w:rsidRPr="00904566" w:rsidRDefault="006D2A99">
      <w:r>
        <w:t>This document</w:t>
      </w:r>
      <w:r w:rsidR="00F655D6" w:rsidRPr="00904566">
        <w:t xml:space="preserve"> describes the formats of two types of real-time streams</w:t>
      </w:r>
      <w:r w:rsidR="00904566" w:rsidRPr="00904566">
        <w:t xml:space="preserve"> </w:t>
      </w:r>
      <w:r>
        <w:t xml:space="preserve">that are output </w:t>
      </w:r>
      <w:r w:rsidR="00904566" w:rsidRPr="00904566">
        <w:t xml:space="preserve">from the </w:t>
      </w:r>
      <w:r w:rsidR="00904566">
        <w:t>SIO</w:t>
      </w:r>
      <w:r w:rsidR="00904566" w:rsidRPr="00904566">
        <w:t xml:space="preserve"> Geodetic Module:</w:t>
      </w:r>
      <w:r w:rsidR="00F655D6" w:rsidRPr="00904566">
        <w:t xml:space="preserve"> Meteorological (MT) and Accelerometer (AC).</w:t>
      </w:r>
      <w:r w:rsidR="00015D99" w:rsidRPr="00904566">
        <w:t xml:space="preserve"> The initial section of the header is t</w:t>
      </w:r>
      <w:r w:rsidR="00F45B34" w:rsidRPr="00904566">
        <w:t>he same for each type, but the</w:t>
      </w:r>
      <w:r w:rsidR="00015D99" w:rsidRPr="00904566">
        <w:t xml:space="preserve"> expansion area</w:t>
      </w:r>
      <w:r w:rsidR="00F45B34" w:rsidRPr="00904566">
        <w:t xml:space="preserve"> contains type-specific terms </w:t>
      </w:r>
      <w:r w:rsidR="00015D99" w:rsidRPr="00904566">
        <w:t>following the initial section</w:t>
      </w:r>
      <w:r w:rsidR="00252886" w:rsidRPr="00904566">
        <w:t>.</w:t>
      </w:r>
    </w:p>
    <w:p w14:paraId="068D7EB4" w14:textId="77777777" w:rsidR="00904566" w:rsidRPr="00904566" w:rsidRDefault="00904566" w:rsidP="00904566">
      <w:pPr>
        <w:rPr>
          <w:rStyle w:val="apple-converted-space"/>
          <w:rFonts w:eastAsia="Times New Roman"/>
        </w:rPr>
      </w:pPr>
      <w:r w:rsidRPr="00904566">
        <w:rPr>
          <w:rStyle w:val="apple-converted-space"/>
          <w:rFonts w:eastAsia="Times New Roman"/>
        </w:rPr>
        <w:t>Note that:</w:t>
      </w:r>
    </w:p>
    <w:p w14:paraId="1553AF3E" w14:textId="77777777" w:rsidR="00904566" w:rsidRPr="00904566" w:rsidRDefault="00904566" w:rsidP="00904566">
      <w:pPr>
        <w:pStyle w:val="ListParagraph"/>
        <w:numPr>
          <w:ilvl w:val="0"/>
          <w:numId w:val="1"/>
        </w:numPr>
        <w:rPr>
          <w:rStyle w:val="apple-converted-space"/>
          <w:rFonts w:eastAsia="Times New Roman"/>
        </w:rPr>
      </w:pPr>
      <w:r w:rsidRPr="00904566">
        <w:rPr>
          <w:rStyle w:val="apple-converted-space"/>
          <w:rFonts w:eastAsia="Times New Roman"/>
        </w:rPr>
        <w:t xml:space="preserve">Checksum is XOR for each </w:t>
      </w:r>
      <w:proofErr w:type="gramStart"/>
      <w:r w:rsidRPr="00904566">
        <w:rPr>
          <w:rStyle w:val="apple-converted-space"/>
          <w:rFonts w:eastAsia="Times New Roman"/>
        </w:rPr>
        <w:t>2 byte</w:t>
      </w:r>
      <w:proofErr w:type="gramEnd"/>
      <w:r w:rsidRPr="00904566">
        <w:rPr>
          <w:rStyle w:val="apple-converted-space"/>
          <w:rFonts w:eastAsia="Times New Roman"/>
        </w:rPr>
        <w:t xml:space="preserve"> value in the header and data block following the total message length value in the header.</w:t>
      </w:r>
    </w:p>
    <w:p w14:paraId="3790C90D" w14:textId="77777777" w:rsidR="00904566" w:rsidRPr="00904566" w:rsidRDefault="00904566" w:rsidP="00904566">
      <w:pPr>
        <w:pStyle w:val="ListParagraph"/>
        <w:numPr>
          <w:ilvl w:val="0"/>
          <w:numId w:val="1"/>
        </w:numPr>
        <w:rPr>
          <w:rStyle w:val="apple-converted-space"/>
          <w:rFonts w:eastAsia="Times New Roman"/>
        </w:rPr>
      </w:pPr>
      <w:r w:rsidRPr="00904566">
        <w:rPr>
          <w:rStyle w:val="apple-converted-space"/>
          <w:rFonts w:eastAsia="Times New Roman"/>
        </w:rPr>
        <w:t xml:space="preserve">Data is </w:t>
      </w:r>
      <w:proofErr w:type="spellStart"/>
      <w:r w:rsidRPr="00904566">
        <w:rPr>
          <w:rStyle w:val="apple-converted-space"/>
          <w:rFonts w:eastAsia="Times New Roman"/>
        </w:rPr>
        <w:t>BigEndian</w:t>
      </w:r>
      <w:proofErr w:type="spellEnd"/>
    </w:p>
    <w:p w14:paraId="34CA3307" w14:textId="02A061F9" w:rsidR="00904566" w:rsidRPr="00904566" w:rsidRDefault="006D2A99" w:rsidP="00904566">
      <w:pPr>
        <w:pStyle w:val="ListParagraph"/>
        <w:numPr>
          <w:ilvl w:val="0"/>
          <w:numId w:val="1"/>
        </w:numPr>
        <w:rPr>
          <w:rStyle w:val="apple-converted-space"/>
          <w:rFonts w:eastAsia="Times New Roman"/>
        </w:rPr>
      </w:pPr>
      <w:r>
        <w:rPr>
          <w:rStyle w:val="apple-converted-space"/>
          <w:rFonts w:eastAsia="Times New Roman"/>
        </w:rPr>
        <w:t>Default</w:t>
      </w:r>
      <w:r w:rsidR="00904566" w:rsidRPr="00904566">
        <w:rPr>
          <w:rStyle w:val="apple-converted-space"/>
          <w:rFonts w:eastAsia="Times New Roman"/>
        </w:rPr>
        <w:t xml:space="preserve"> sample rates</w:t>
      </w:r>
      <w:r>
        <w:rPr>
          <w:rStyle w:val="apple-converted-space"/>
          <w:rFonts w:eastAsia="Times New Roman"/>
        </w:rPr>
        <w:t xml:space="preserve"> are</w:t>
      </w:r>
      <w:r w:rsidR="00904566" w:rsidRPr="00904566">
        <w:rPr>
          <w:rStyle w:val="apple-converted-space"/>
          <w:rFonts w:eastAsia="Times New Roman"/>
        </w:rPr>
        <w:t>:</w:t>
      </w:r>
    </w:p>
    <w:p w14:paraId="4C14678A" w14:textId="0D5CCA37" w:rsidR="00904566" w:rsidRPr="00904566" w:rsidRDefault="00904566" w:rsidP="00904566">
      <w:pPr>
        <w:ind w:left="720"/>
        <w:rPr>
          <w:rStyle w:val="apple-converted-space"/>
          <w:rFonts w:eastAsia="Times New Roman"/>
        </w:rPr>
      </w:pPr>
      <w:r w:rsidRPr="00904566">
        <w:rPr>
          <w:rStyle w:val="apple-converted-space"/>
          <w:rFonts w:eastAsia="Times New Roman"/>
        </w:rPr>
        <w:t>Accelerations</w:t>
      </w:r>
      <w:r w:rsidR="006D2A99">
        <w:rPr>
          <w:rStyle w:val="apple-converted-space"/>
          <w:rFonts w:eastAsia="Times New Roman"/>
        </w:rPr>
        <w:t xml:space="preserve">: </w:t>
      </w:r>
      <w:r w:rsidRPr="00904566">
        <w:rPr>
          <w:rStyle w:val="apple-converted-space"/>
          <w:rFonts w:eastAsia="Times New Roman"/>
        </w:rPr>
        <w:t>100 Hz</w:t>
      </w:r>
    </w:p>
    <w:p w14:paraId="45D4E45C" w14:textId="3BC65CF9" w:rsidR="00904566" w:rsidRPr="00904566" w:rsidRDefault="00904566" w:rsidP="00904566">
      <w:pPr>
        <w:ind w:left="720"/>
        <w:rPr>
          <w:rStyle w:val="apple-converted-space"/>
          <w:rFonts w:eastAsia="Times New Roman"/>
        </w:rPr>
      </w:pPr>
      <w:r w:rsidRPr="00904566">
        <w:rPr>
          <w:rStyle w:val="apple-converted-space"/>
          <w:rFonts w:eastAsia="Times New Roman"/>
        </w:rPr>
        <w:t>GPS</w:t>
      </w:r>
      <w:r w:rsidR="006D2A99">
        <w:rPr>
          <w:rStyle w:val="apple-converted-space"/>
          <w:rFonts w:eastAsia="Times New Roman"/>
        </w:rPr>
        <w:t>:</w:t>
      </w:r>
      <w:r w:rsidRPr="00904566">
        <w:rPr>
          <w:rStyle w:val="apple-converted-space"/>
          <w:rFonts w:eastAsia="Times New Roman"/>
        </w:rPr>
        <w:t xml:space="preserve"> 1 – 5 Hz</w:t>
      </w:r>
    </w:p>
    <w:p w14:paraId="48C6ED11" w14:textId="6F96807E" w:rsidR="00904566" w:rsidRPr="00904566" w:rsidRDefault="00904566" w:rsidP="00904566">
      <w:pPr>
        <w:ind w:left="720"/>
      </w:pPr>
      <w:r w:rsidRPr="00904566">
        <w:rPr>
          <w:rStyle w:val="apple-converted-space"/>
          <w:rFonts w:eastAsia="Times New Roman"/>
        </w:rPr>
        <w:t>Meteorological: 10 sec</w:t>
      </w:r>
    </w:p>
    <w:p w14:paraId="33FF55EF" w14:textId="77777777" w:rsidR="0004764D" w:rsidRDefault="0004764D"/>
    <w:p w14:paraId="65908285" w14:textId="17A0B596" w:rsidR="0004764D" w:rsidRPr="00904566" w:rsidRDefault="0004764D">
      <w:pPr>
        <w:rPr>
          <w:i/>
        </w:rPr>
      </w:pPr>
      <w:r w:rsidRPr="00904566">
        <w:rPr>
          <w:i/>
        </w:rPr>
        <w:t>Header</w:t>
      </w:r>
      <w:r w:rsidR="00904566">
        <w:rPr>
          <w:i/>
        </w:rPr>
        <w:t xml:space="preserve"> Block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440"/>
        <w:gridCol w:w="1080"/>
        <w:gridCol w:w="3708"/>
      </w:tblGrid>
      <w:tr w:rsidR="007A1953" w14:paraId="0FD4A0B2" w14:textId="77777777" w:rsidTr="007A1953">
        <w:tc>
          <w:tcPr>
            <w:tcW w:w="2628" w:type="dxa"/>
          </w:tcPr>
          <w:p w14:paraId="73EC1A34" w14:textId="77777777" w:rsidR="0004764D" w:rsidRDefault="0004764D">
            <w:r>
              <w:t>Term</w:t>
            </w:r>
          </w:p>
        </w:tc>
        <w:tc>
          <w:tcPr>
            <w:tcW w:w="1440" w:type="dxa"/>
          </w:tcPr>
          <w:p w14:paraId="43B640B1" w14:textId="77777777" w:rsidR="0004764D" w:rsidRDefault="0004764D">
            <w:proofErr w:type="spellStart"/>
            <w:r>
              <w:t>Num</w:t>
            </w:r>
            <w:proofErr w:type="spellEnd"/>
            <w:r>
              <w:t xml:space="preserve"> bytes</w:t>
            </w:r>
          </w:p>
        </w:tc>
        <w:tc>
          <w:tcPr>
            <w:tcW w:w="1080" w:type="dxa"/>
          </w:tcPr>
          <w:p w14:paraId="41DC8D42" w14:textId="77777777" w:rsidR="0004764D" w:rsidRDefault="0004764D">
            <w:r>
              <w:t>Type</w:t>
            </w:r>
          </w:p>
        </w:tc>
        <w:tc>
          <w:tcPr>
            <w:tcW w:w="3708" w:type="dxa"/>
          </w:tcPr>
          <w:p w14:paraId="4523F757" w14:textId="41AD4CFC" w:rsidR="0004764D" w:rsidRDefault="0004764D">
            <w:proofErr w:type="gramStart"/>
            <w:r>
              <w:t>value</w:t>
            </w:r>
            <w:proofErr w:type="gramEnd"/>
            <w:r w:rsidR="00E11A73">
              <w:t>/comment</w:t>
            </w:r>
          </w:p>
        </w:tc>
      </w:tr>
      <w:tr w:rsidR="007A1953" w14:paraId="374C9DA1" w14:textId="77777777" w:rsidTr="007A1953">
        <w:tc>
          <w:tcPr>
            <w:tcW w:w="2628" w:type="dxa"/>
          </w:tcPr>
          <w:p w14:paraId="6B258934" w14:textId="77777777" w:rsidR="0004764D" w:rsidRDefault="0004764D">
            <w:r>
              <w:t>Sync</w:t>
            </w:r>
          </w:p>
        </w:tc>
        <w:tc>
          <w:tcPr>
            <w:tcW w:w="1440" w:type="dxa"/>
          </w:tcPr>
          <w:p w14:paraId="1A0D871B" w14:textId="77777777" w:rsidR="0004764D" w:rsidRDefault="0004764D">
            <w:r>
              <w:t>2</w:t>
            </w:r>
          </w:p>
        </w:tc>
        <w:tc>
          <w:tcPr>
            <w:tcW w:w="1080" w:type="dxa"/>
          </w:tcPr>
          <w:p w14:paraId="1404C9FD" w14:textId="77777777" w:rsidR="0004764D" w:rsidRDefault="0004764D">
            <w:r>
              <w:t>Hex</w:t>
            </w:r>
          </w:p>
        </w:tc>
        <w:tc>
          <w:tcPr>
            <w:tcW w:w="3708" w:type="dxa"/>
          </w:tcPr>
          <w:p w14:paraId="16C5A4B6" w14:textId="169BD746" w:rsidR="0004764D" w:rsidRDefault="00F655D6" w:rsidP="00F655D6">
            <w:r>
              <w:t xml:space="preserve">Hex bytes equal to </w:t>
            </w:r>
            <w:r w:rsidR="006C445F">
              <w:t>ACAB</w:t>
            </w:r>
          </w:p>
        </w:tc>
      </w:tr>
      <w:tr w:rsidR="007A1953" w14:paraId="220298B4" w14:textId="77777777" w:rsidTr="007A1953">
        <w:tc>
          <w:tcPr>
            <w:tcW w:w="2628" w:type="dxa"/>
          </w:tcPr>
          <w:p w14:paraId="1147F638" w14:textId="77777777" w:rsidR="0004764D" w:rsidRDefault="0004764D">
            <w:r>
              <w:t>Checksum</w:t>
            </w:r>
          </w:p>
        </w:tc>
        <w:tc>
          <w:tcPr>
            <w:tcW w:w="1440" w:type="dxa"/>
          </w:tcPr>
          <w:p w14:paraId="10BD75D3" w14:textId="77777777" w:rsidR="0004764D" w:rsidRDefault="0004764D">
            <w:r>
              <w:t>2</w:t>
            </w:r>
          </w:p>
        </w:tc>
        <w:tc>
          <w:tcPr>
            <w:tcW w:w="1080" w:type="dxa"/>
          </w:tcPr>
          <w:p w14:paraId="4F5DCAF6" w14:textId="77777777" w:rsidR="0004764D" w:rsidRDefault="0004764D">
            <w:proofErr w:type="spellStart"/>
            <w:r>
              <w:t>Int</w:t>
            </w:r>
            <w:proofErr w:type="spellEnd"/>
          </w:p>
        </w:tc>
        <w:tc>
          <w:tcPr>
            <w:tcW w:w="3708" w:type="dxa"/>
          </w:tcPr>
          <w:p w14:paraId="5C4018C1" w14:textId="77777777" w:rsidR="0004764D" w:rsidRDefault="0004764D"/>
        </w:tc>
      </w:tr>
      <w:tr w:rsidR="007A1953" w14:paraId="349D0D7F" w14:textId="77777777" w:rsidTr="007A1953">
        <w:tc>
          <w:tcPr>
            <w:tcW w:w="2628" w:type="dxa"/>
          </w:tcPr>
          <w:p w14:paraId="58A8FD24" w14:textId="77777777" w:rsidR="0004764D" w:rsidRDefault="0004764D">
            <w:r>
              <w:t>Total Message length</w:t>
            </w:r>
          </w:p>
        </w:tc>
        <w:tc>
          <w:tcPr>
            <w:tcW w:w="1440" w:type="dxa"/>
          </w:tcPr>
          <w:p w14:paraId="6604406B" w14:textId="77777777" w:rsidR="0004764D" w:rsidRDefault="0004764D">
            <w:r>
              <w:t>2</w:t>
            </w:r>
          </w:p>
        </w:tc>
        <w:tc>
          <w:tcPr>
            <w:tcW w:w="1080" w:type="dxa"/>
          </w:tcPr>
          <w:p w14:paraId="4C2829C1" w14:textId="77777777" w:rsidR="0004764D" w:rsidRDefault="0004764D">
            <w:proofErr w:type="spellStart"/>
            <w:r>
              <w:t>Int</w:t>
            </w:r>
            <w:proofErr w:type="spellEnd"/>
          </w:p>
        </w:tc>
        <w:tc>
          <w:tcPr>
            <w:tcW w:w="3708" w:type="dxa"/>
          </w:tcPr>
          <w:p w14:paraId="3BD6A5A2" w14:textId="77777777" w:rsidR="0004764D" w:rsidRDefault="0004764D"/>
        </w:tc>
      </w:tr>
      <w:tr w:rsidR="007A1953" w14:paraId="0CB2AF1C" w14:textId="77777777" w:rsidTr="007A1953">
        <w:tc>
          <w:tcPr>
            <w:tcW w:w="2628" w:type="dxa"/>
          </w:tcPr>
          <w:p w14:paraId="081B8C38" w14:textId="77777777" w:rsidR="0004764D" w:rsidRDefault="0004764D">
            <w:r>
              <w:t>Data type</w:t>
            </w:r>
          </w:p>
        </w:tc>
        <w:tc>
          <w:tcPr>
            <w:tcW w:w="1440" w:type="dxa"/>
          </w:tcPr>
          <w:p w14:paraId="23DEF3F9" w14:textId="77777777" w:rsidR="0004764D" w:rsidRDefault="0004764D">
            <w:r>
              <w:t>2</w:t>
            </w:r>
          </w:p>
        </w:tc>
        <w:tc>
          <w:tcPr>
            <w:tcW w:w="1080" w:type="dxa"/>
          </w:tcPr>
          <w:p w14:paraId="3B4250B4" w14:textId="77777777" w:rsidR="0004764D" w:rsidRDefault="0004764D">
            <w:r>
              <w:t>Char</w:t>
            </w:r>
          </w:p>
        </w:tc>
        <w:tc>
          <w:tcPr>
            <w:tcW w:w="3708" w:type="dxa"/>
          </w:tcPr>
          <w:p w14:paraId="7A1EDA89" w14:textId="339E8F25" w:rsidR="0004764D" w:rsidRDefault="0004764D">
            <w:r>
              <w:t>AC</w:t>
            </w:r>
            <w:r w:rsidR="00E56EBE">
              <w:t xml:space="preserve"> or A4</w:t>
            </w:r>
            <w:r>
              <w:t>/MT/GP/SH</w:t>
            </w:r>
            <w:r w:rsidR="00F655D6">
              <w:t xml:space="preserve"> for Acceleration, Meteorological, GPS and State of Health</w:t>
            </w:r>
            <w:r w:rsidR="00E81971">
              <w:t xml:space="preserve"> </w:t>
            </w:r>
            <w:proofErr w:type="spellStart"/>
            <w:r w:rsidR="00E81971">
              <w:t>datatypes</w:t>
            </w:r>
            <w:proofErr w:type="spellEnd"/>
          </w:p>
        </w:tc>
      </w:tr>
      <w:tr w:rsidR="007A1953" w14:paraId="0AF8C5D5" w14:textId="77777777" w:rsidTr="007A1953">
        <w:tc>
          <w:tcPr>
            <w:tcW w:w="2628" w:type="dxa"/>
          </w:tcPr>
          <w:p w14:paraId="3DF48A08" w14:textId="77777777" w:rsidR="0004764D" w:rsidRDefault="0004764D">
            <w:proofErr w:type="spellStart"/>
            <w:r>
              <w:t>GPSweek</w:t>
            </w:r>
            <w:proofErr w:type="spellEnd"/>
          </w:p>
        </w:tc>
        <w:tc>
          <w:tcPr>
            <w:tcW w:w="1440" w:type="dxa"/>
          </w:tcPr>
          <w:p w14:paraId="69602BF9" w14:textId="77777777" w:rsidR="0004764D" w:rsidRDefault="0004764D">
            <w:r>
              <w:t>2</w:t>
            </w:r>
          </w:p>
        </w:tc>
        <w:tc>
          <w:tcPr>
            <w:tcW w:w="1080" w:type="dxa"/>
          </w:tcPr>
          <w:p w14:paraId="2983CBD8" w14:textId="77777777" w:rsidR="0004764D" w:rsidRDefault="0004764D">
            <w:proofErr w:type="spellStart"/>
            <w:r>
              <w:t>Int</w:t>
            </w:r>
            <w:proofErr w:type="spellEnd"/>
          </w:p>
        </w:tc>
        <w:tc>
          <w:tcPr>
            <w:tcW w:w="3708" w:type="dxa"/>
          </w:tcPr>
          <w:p w14:paraId="402FF5E2" w14:textId="60AC4652" w:rsidR="0004764D" w:rsidRPr="00252886" w:rsidRDefault="00252886">
            <w:r w:rsidRPr="00252886">
              <w:t xml:space="preserve">Weeks since </w:t>
            </w:r>
            <w:r w:rsidRPr="00252886">
              <w:rPr>
                <w:lang w:eastAsia="ja-JP"/>
              </w:rPr>
              <w:t>00:00:00 UTC 6 January 1980</w:t>
            </w:r>
          </w:p>
        </w:tc>
      </w:tr>
      <w:tr w:rsidR="007A1953" w14:paraId="36F31C07" w14:textId="77777777" w:rsidTr="007A1953">
        <w:tc>
          <w:tcPr>
            <w:tcW w:w="2628" w:type="dxa"/>
          </w:tcPr>
          <w:p w14:paraId="04CA30FC" w14:textId="77777777" w:rsidR="0004764D" w:rsidRDefault="0004764D">
            <w:proofErr w:type="spellStart"/>
            <w:r>
              <w:t>GPSmillisecs</w:t>
            </w:r>
            <w:proofErr w:type="spellEnd"/>
          </w:p>
        </w:tc>
        <w:tc>
          <w:tcPr>
            <w:tcW w:w="1440" w:type="dxa"/>
          </w:tcPr>
          <w:p w14:paraId="5BC5D44A" w14:textId="77777777" w:rsidR="0004764D" w:rsidRDefault="0004764D">
            <w:r>
              <w:t>4</w:t>
            </w:r>
          </w:p>
        </w:tc>
        <w:tc>
          <w:tcPr>
            <w:tcW w:w="1080" w:type="dxa"/>
          </w:tcPr>
          <w:p w14:paraId="4F6E032F" w14:textId="77777777" w:rsidR="0004764D" w:rsidRDefault="0004764D">
            <w:proofErr w:type="spellStart"/>
            <w:proofErr w:type="gramStart"/>
            <w:r>
              <w:t>int</w:t>
            </w:r>
            <w:proofErr w:type="spellEnd"/>
            <w:proofErr w:type="gramEnd"/>
          </w:p>
        </w:tc>
        <w:tc>
          <w:tcPr>
            <w:tcW w:w="3708" w:type="dxa"/>
          </w:tcPr>
          <w:p w14:paraId="4A7CF5EB" w14:textId="0FC9AAF0" w:rsidR="0004764D" w:rsidRDefault="00F655D6">
            <w:r>
              <w:t>Milliseconds since the beginning of the week</w:t>
            </w:r>
          </w:p>
        </w:tc>
      </w:tr>
      <w:tr w:rsidR="007A1953" w14:paraId="60CBC13E" w14:textId="77777777" w:rsidTr="007A1953">
        <w:tc>
          <w:tcPr>
            <w:tcW w:w="2628" w:type="dxa"/>
          </w:tcPr>
          <w:p w14:paraId="27870259" w14:textId="77777777" w:rsidR="0004764D" w:rsidRDefault="0004764D">
            <w:r>
              <w:t>Site ID</w:t>
            </w:r>
          </w:p>
        </w:tc>
        <w:tc>
          <w:tcPr>
            <w:tcW w:w="1440" w:type="dxa"/>
          </w:tcPr>
          <w:p w14:paraId="0171E6F4" w14:textId="77777777" w:rsidR="0004764D" w:rsidRDefault="0004764D">
            <w:r>
              <w:t>8</w:t>
            </w:r>
          </w:p>
        </w:tc>
        <w:tc>
          <w:tcPr>
            <w:tcW w:w="1080" w:type="dxa"/>
          </w:tcPr>
          <w:p w14:paraId="09B5D139" w14:textId="3693A172" w:rsidR="0004764D" w:rsidRDefault="00015D99">
            <w:r>
              <w:t>C</w:t>
            </w:r>
            <w:r w:rsidR="0004764D">
              <w:t>har</w:t>
            </w:r>
          </w:p>
        </w:tc>
        <w:tc>
          <w:tcPr>
            <w:tcW w:w="3708" w:type="dxa"/>
          </w:tcPr>
          <w:p w14:paraId="1F281C20" w14:textId="3792D9E4" w:rsidR="0004764D" w:rsidRDefault="00F655D6">
            <w:r>
              <w:t>Null terminated string</w:t>
            </w:r>
          </w:p>
        </w:tc>
      </w:tr>
      <w:tr w:rsidR="007A1953" w14:paraId="41A086D4" w14:textId="77777777" w:rsidTr="007A1953">
        <w:tc>
          <w:tcPr>
            <w:tcW w:w="2628" w:type="dxa"/>
          </w:tcPr>
          <w:p w14:paraId="03C13FE8" w14:textId="77777777" w:rsidR="0004764D" w:rsidRDefault="0004764D">
            <w:r>
              <w:t>Header expansion area length</w:t>
            </w:r>
          </w:p>
        </w:tc>
        <w:tc>
          <w:tcPr>
            <w:tcW w:w="1440" w:type="dxa"/>
          </w:tcPr>
          <w:p w14:paraId="27BD50F1" w14:textId="77777777" w:rsidR="0004764D" w:rsidRDefault="0004764D">
            <w:r>
              <w:t>1</w:t>
            </w:r>
          </w:p>
        </w:tc>
        <w:tc>
          <w:tcPr>
            <w:tcW w:w="1080" w:type="dxa"/>
          </w:tcPr>
          <w:p w14:paraId="24D70718" w14:textId="789BA1CF" w:rsidR="0004764D" w:rsidRDefault="00015D99">
            <w:proofErr w:type="spellStart"/>
            <w:r>
              <w:t>I</w:t>
            </w:r>
            <w:r w:rsidR="0004764D">
              <w:t>nt</w:t>
            </w:r>
            <w:proofErr w:type="spellEnd"/>
          </w:p>
        </w:tc>
        <w:tc>
          <w:tcPr>
            <w:tcW w:w="3708" w:type="dxa"/>
          </w:tcPr>
          <w:p w14:paraId="6837D984" w14:textId="77777777" w:rsidR="0004764D" w:rsidRDefault="0004764D"/>
        </w:tc>
      </w:tr>
      <w:tr w:rsidR="007A1953" w14:paraId="449CF0EB" w14:textId="77777777" w:rsidTr="007A1953">
        <w:tc>
          <w:tcPr>
            <w:tcW w:w="2628" w:type="dxa"/>
          </w:tcPr>
          <w:p w14:paraId="46613FBE" w14:textId="3B5AFC2E" w:rsidR="0004764D" w:rsidRPr="0004764D" w:rsidRDefault="0004764D" w:rsidP="00F45B34">
            <w:pPr>
              <w:rPr>
                <w:color w:val="548DD4" w:themeColor="text2" w:themeTint="99"/>
              </w:rPr>
            </w:pPr>
            <w:r w:rsidRPr="0004764D">
              <w:rPr>
                <w:color w:val="548DD4" w:themeColor="text2" w:themeTint="99"/>
              </w:rPr>
              <w:t>For A</w:t>
            </w:r>
            <w:r w:rsidR="00F45B34">
              <w:rPr>
                <w:color w:val="548DD4" w:themeColor="text2" w:themeTint="99"/>
              </w:rPr>
              <w:t>cc</w:t>
            </w:r>
            <w:r w:rsidR="006D2A99">
              <w:rPr>
                <w:color w:val="548DD4" w:themeColor="text2" w:themeTint="99"/>
              </w:rPr>
              <w:t>elerometers</w:t>
            </w:r>
          </w:p>
        </w:tc>
        <w:tc>
          <w:tcPr>
            <w:tcW w:w="1440" w:type="dxa"/>
          </w:tcPr>
          <w:p w14:paraId="1BD735DD" w14:textId="77777777" w:rsidR="0004764D" w:rsidRDefault="0004764D"/>
        </w:tc>
        <w:tc>
          <w:tcPr>
            <w:tcW w:w="1080" w:type="dxa"/>
          </w:tcPr>
          <w:p w14:paraId="2A3A30F5" w14:textId="77777777" w:rsidR="0004764D" w:rsidRDefault="0004764D"/>
        </w:tc>
        <w:tc>
          <w:tcPr>
            <w:tcW w:w="3708" w:type="dxa"/>
          </w:tcPr>
          <w:p w14:paraId="15750065" w14:textId="77777777" w:rsidR="0004764D" w:rsidRDefault="0004764D"/>
        </w:tc>
      </w:tr>
      <w:tr w:rsidR="007A1953" w14:paraId="02AB1C6B" w14:textId="77777777" w:rsidTr="007A1953">
        <w:tc>
          <w:tcPr>
            <w:tcW w:w="2628" w:type="dxa"/>
          </w:tcPr>
          <w:p w14:paraId="53D3331F" w14:textId="77777777" w:rsidR="0004764D" w:rsidRDefault="0004764D" w:rsidP="0004764D">
            <w:r>
              <w:t>Header version</w:t>
            </w:r>
          </w:p>
        </w:tc>
        <w:tc>
          <w:tcPr>
            <w:tcW w:w="1440" w:type="dxa"/>
          </w:tcPr>
          <w:p w14:paraId="685D1E9A" w14:textId="77777777" w:rsidR="0004764D" w:rsidRDefault="0004764D">
            <w:r>
              <w:t>1</w:t>
            </w:r>
          </w:p>
        </w:tc>
        <w:tc>
          <w:tcPr>
            <w:tcW w:w="1080" w:type="dxa"/>
          </w:tcPr>
          <w:p w14:paraId="576BDAD4" w14:textId="77777777" w:rsidR="0004764D" w:rsidRDefault="0004764D">
            <w:proofErr w:type="spellStart"/>
            <w:r>
              <w:t>Int</w:t>
            </w:r>
            <w:proofErr w:type="spellEnd"/>
          </w:p>
        </w:tc>
        <w:tc>
          <w:tcPr>
            <w:tcW w:w="3708" w:type="dxa"/>
          </w:tcPr>
          <w:p w14:paraId="5FB6CB88" w14:textId="77777777" w:rsidR="0004764D" w:rsidRDefault="0004764D"/>
        </w:tc>
      </w:tr>
      <w:tr w:rsidR="007A1953" w14:paraId="2FD60F1A" w14:textId="77777777" w:rsidTr="007A1953">
        <w:tc>
          <w:tcPr>
            <w:tcW w:w="2628" w:type="dxa"/>
          </w:tcPr>
          <w:p w14:paraId="796DD995" w14:textId="77777777" w:rsidR="0004764D" w:rsidRDefault="0004764D">
            <w:r>
              <w:t>Multiplier</w:t>
            </w:r>
          </w:p>
        </w:tc>
        <w:tc>
          <w:tcPr>
            <w:tcW w:w="1440" w:type="dxa"/>
          </w:tcPr>
          <w:p w14:paraId="0641297D" w14:textId="77777777" w:rsidR="0004764D" w:rsidRDefault="0004764D">
            <w:r>
              <w:t>4</w:t>
            </w:r>
          </w:p>
        </w:tc>
        <w:tc>
          <w:tcPr>
            <w:tcW w:w="1080" w:type="dxa"/>
          </w:tcPr>
          <w:p w14:paraId="0CE14A4C" w14:textId="7D63BCEA" w:rsidR="0004764D" w:rsidRDefault="00015D99">
            <w:proofErr w:type="spellStart"/>
            <w:r>
              <w:t>I</w:t>
            </w:r>
            <w:r w:rsidR="0004764D">
              <w:t>nt</w:t>
            </w:r>
            <w:proofErr w:type="spellEnd"/>
          </w:p>
        </w:tc>
        <w:tc>
          <w:tcPr>
            <w:tcW w:w="3708" w:type="dxa"/>
          </w:tcPr>
          <w:p w14:paraId="39EC0DB1" w14:textId="108ABCBB" w:rsidR="0004764D" w:rsidRDefault="00252886" w:rsidP="00F45B34">
            <w:r>
              <w:t>That was used for c</w:t>
            </w:r>
            <w:r w:rsidR="0004764D">
              <w:t>onversion</w:t>
            </w:r>
            <w:r w:rsidR="00F45B34">
              <w:t xml:space="preserve"> made from counts to values in </w:t>
            </w:r>
            <w:proofErr w:type="spellStart"/>
            <w:r w:rsidR="00F45B34">
              <w:t>datablock</w:t>
            </w:r>
            <w:proofErr w:type="spellEnd"/>
          </w:p>
        </w:tc>
      </w:tr>
      <w:tr w:rsidR="007A1953" w14:paraId="35F8A5DF" w14:textId="77777777" w:rsidTr="007A1953">
        <w:tc>
          <w:tcPr>
            <w:tcW w:w="2628" w:type="dxa"/>
          </w:tcPr>
          <w:p w14:paraId="420E1D14" w14:textId="77777777" w:rsidR="0004764D" w:rsidRDefault="0004764D">
            <w:r>
              <w:t>Divider</w:t>
            </w:r>
          </w:p>
        </w:tc>
        <w:tc>
          <w:tcPr>
            <w:tcW w:w="1440" w:type="dxa"/>
          </w:tcPr>
          <w:p w14:paraId="327E70CB" w14:textId="77777777" w:rsidR="0004764D" w:rsidRDefault="0004764D">
            <w:r>
              <w:t>4</w:t>
            </w:r>
          </w:p>
        </w:tc>
        <w:tc>
          <w:tcPr>
            <w:tcW w:w="1080" w:type="dxa"/>
          </w:tcPr>
          <w:p w14:paraId="37B9DE22" w14:textId="17233AE8" w:rsidR="0004764D" w:rsidRDefault="00015D99">
            <w:proofErr w:type="spellStart"/>
            <w:r>
              <w:t>I</w:t>
            </w:r>
            <w:r w:rsidR="0004764D">
              <w:t>nt</w:t>
            </w:r>
            <w:proofErr w:type="spellEnd"/>
          </w:p>
        </w:tc>
        <w:tc>
          <w:tcPr>
            <w:tcW w:w="3708" w:type="dxa"/>
          </w:tcPr>
          <w:p w14:paraId="708B95A4" w14:textId="77777777" w:rsidR="0004764D" w:rsidRDefault="0004764D">
            <w:r>
              <w:t>“</w:t>
            </w:r>
          </w:p>
        </w:tc>
      </w:tr>
      <w:tr w:rsidR="007A1953" w14:paraId="59D02FC8" w14:textId="77777777" w:rsidTr="007A1953">
        <w:tc>
          <w:tcPr>
            <w:tcW w:w="2628" w:type="dxa"/>
          </w:tcPr>
          <w:p w14:paraId="1F002811" w14:textId="77777777" w:rsidR="0004764D" w:rsidRDefault="0004764D">
            <w:r>
              <w:t>Sample rate</w:t>
            </w:r>
          </w:p>
        </w:tc>
        <w:tc>
          <w:tcPr>
            <w:tcW w:w="1440" w:type="dxa"/>
          </w:tcPr>
          <w:p w14:paraId="640DD5A9" w14:textId="77777777" w:rsidR="0004764D" w:rsidRDefault="0004764D">
            <w:r>
              <w:t>2</w:t>
            </w:r>
          </w:p>
        </w:tc>
        <w:tc>
          <w:tcPr>
            <w:tcW w:w="1080" w:type="dxa"/>
          </w:tcPr>
          <w:p w14:paraId="01CAAB29" w14:textId="77777777" w:rsidR="0004764D" w:rsidRDefault="0004764D">
            <w:proofErr w:type="spellStart"/>
            <w:r>
              <w:t>Int</w:t>
            </w:r>
            <w:proofErr w:type="spellEnd"/>
          </w:p>
        </w:tc>
        <w:tc>
          <w:tcPr>
            <w:tcW w:w="3708" w:type="dxa"/>
          </w:tcPr>
          <w:p w14:paraId="5714F38C" w14:textId="77777777" w:rsidR="0004764D" w:rsidRDefault="0004764D">
            <w:r>
              <w:t>In hundredths of a sec</w:t>
            </w:r>
          </w:p>
        </w:tc>
      </w:tr>
      <w:tr w:rsidR="007A1953" w14:paraId="5BF75EED" w14:textId="77777777" w:rsidTr="007A1953">
        <w:tc>
          <w:tcPr>
            <w:tcW w:w="2628" w:type="dxa"/>
          </w:tcPr>
          <w:p w14:paraId="22C5E80C" w14:textId="47F29413" w:rsidR="0004764D" w:rsidRDefault="00904566">
            <w:r>
              <w:t>Number of</w:t>
            </w:r>
            <w:r w:rsidR="0004764D">
              <w:t xml:space="preserve"> channels</w:t>
            </w:r>
          </w:p>
        </w:tc>
        <w:tc>
          <w:tcPr>
            <w:tcW w:w="1440" w:type="dxa"/>
          </w:tcPr>
          <w:p w14:paraId="1D63C66A" w14:textId="77777777" w:rsidR="0004764D" w:rsidRDefault="0004764D">
            <w:r>
              <w:t>1</w:t>
            </w:r>
          </w:p>
        </w:tc>
        <w:tc>
          <w:tcPr>
            <w:tcW w:w="1080" w:type="dxa"/>
          </w:tcPr>
          <w:p w14:paraId="17BF90E0" w14:textId="77777777" w:rsidR="0004764D" w:rsidRDefault="0004764D">
            <w:proofErr w:type="spellStart"/>
            <w:r>
              <w:t>Int</w:t>
            </w:r>
            <w:proofErr w:type="spellEnd"/>
          </w:p>
        </w:tc>
        <w:tc>
          <w:tcPr>
            <w:tcW w:w="3708" w:type="dxa"/>
          </w:tcPr>
          <w:p w14:paraId="2B2595FA" w14:textId="77777777" w:rsidR="0004764D" w:rsidRDefault="0004764D">
            <w:r>
              <w:t xml:space="preserve">3 for multiplexed </w:t>
            </w:r>
            <w:proofErr w:type="spellStart"/>
            <w:r>
              <w:t>acc</w:t>
            </w:r>
            <w:proofErr w:type="spellEnd"/>
          </w:p>
        </w:tc>
      </w:tr>
      <w:tr w:rsidR="007A1953" w14:paraId="2EE8F3DA" w14:textId="77777777" w:rsidTr="007A1953">
        <w:tc>
          <w:tcPr>
            <w:tcW w:w="2628" w:type="dxa"/>
          </w:tcPr>
          <w:p w14:paraId="3C019266" w14:textId="77777777" w:rsidR="0004764D" w:rsidRDefault="0004764D">
            <w:r>
              <w:t>Format code</w:t>
            </w:r>
          </w:p>
        </w:tc>
        <w:tc>
          <w:tcPr>
            <w:tcW w:w="1440" w:type="dxa"/>
          </w:tcPr>
          <w:p w14:paraId="235A26E7" w14:textId="77777777" w:rsidR="0004764D" w:rsidRDefault="0004764D">
            <w:r>
              <w:t>1</w:t>
            </w:r>
          </w:p>
        </w:tc>
        <w:tc>
          <w:tcPr>
            <w:tcW w:w="1080" w:type="dxa"/>
          </w:tcPr>
          <w:p w14:paraId="54932935" w14:textId="77777777" w:rsidR="0004764D" w:rsidRDefault="0004764D">
            <w:proofErr w:type="spellStart"/>
            <w:r>
              <w:t>Int</w:t>
            </w:r>
            <w:proofErr w:type="spellEnd"/>
          </w:p>
        </w:tc>
        <w:tc>
          <w:tcPr>
            <w:tcW w:w="3708" w:type="dxa"/>
          </w:tcPr>
          <w:p w14:paraId="2CA0C66C" w14:textId="528702D8" w:rsidR="0004764D" w:rsidRDefault="0004764D" w:rsidP="00F45B34">
            <w:r>
              <w:t xml:space="preserve">1 </w:t>
            </w:r>
            <w:r w:rsidR="007A1953">
              <w:t>=</w:t>
            </w:r>
            <w:r w:rsidR="00111E2B">
              <w:t xml:space="preserve"> </w:t>
            </w:r>
            <w:r w:rsidR="00F45B34">
              <w:t xml:space="preserve">mm/s/s </w:t>
            </w:r>
            <w:r w:rsidR="00E11A73">
              <w:t xml:space="preserve">multiplexed </w:t>
            </w:r>
            <w:r>
              <w:t>(</w:t>
            </w:r>
            <w:proofErr w:type="spellStart"/>
            <w:r>
              <w:t>accel</w:t>
            </w:r>
            <w:proofErr w:type="spellEnd"/>
            <w:r>
              <w:t>)</w:t>
            </w:r>
          </w:p>
        </w:tc>
      </w:tr>
      <w:tr w:rsidR="007A1953" w14:paraId="7937689D" w14:textId="77777777" w:rsidTr="007A1953">
        <w:tc>
          <w:tcPr>
            <w:tcW w:w="2628" w:type="dxa"/>
          </w:tcPr>
          <w:p w14:paraId="39DFCB23" w14:textId="4027662F" w:rsidR="0004764D" w:rsidRDefault="0004764D">
            <w:r>
              <w:t>Max</w:t>
            </w:r>
            <w:r w:rsidR="00904566">
              <w:t>imum</w:t>
            </w:r>
            <w:r>
              <w:t xml:space="preserve"> value</w:t>
            </w:r>
          </w:p>
        </w:tc>
        <w:tc>
          <w:tcPr>
            <w:tcW w:w="1440" w:type="dxa"/>
          </w:tcPr>
          <w:p w14:paraId="5980C87E" w14:textId="77777777" w:rsidR="0004764D" w:rsidRDefault="0004764D">
            <w:r>
              <w:t>2</w:t>
            </w:r>
          </w:p>
        </w:tc>
        <w:tc>
          <w:tcPr>
            <w:tcW w:w="1080" w:type="dxa"/>
          </w:tcPr>
          <w:p w14:paraId="3C986E41" w14:textId="77777777" w:rsidR="0004764D" w:rsidRDefault="0004764D">
            <w:proofErr w:type="spellStart"/>
            <w:r>
              <w:t>Int</w:t>
            </w:r>
            <w:proofErr w:type="spellEnd"/>
          </w:p>
        </w:tc>
        <w:tc>
          <w:tcPr>
            <w:tcW w:w="3708" w:type="dxa"/>
          </w:tcPr>
          <w:p w14:paraId="3ECA7D58" w14:textId="77777777" w:rsidR="0004764D" w:rsidRDefault="0004764D">
            <w:r>
              <w:t>2048</w:t>
            </w:r>
          </w:p>
        </w:tc>
      </w:tr>
      <w:tr w:rsidR="007A1953" w14:paraId="75F857C5" w14:textId="77777777" w:rsidTr="007A1953">
        <w:tc>
          <w:tcPr>
            <w:tcW w:w="2628" w:type="dxa"/>
          </w:tcPr>
          <w:p w14:paraId="5DB55275" w14:textId="4E959530" w:rsidR="0004764D" w:rsidRDefault="00904566">
            <w:r>
              <w:t xml:space="preserve">Number of </w:t>
            </w:r>
            <w:r w:rsidR="0004764D">
              <w:t>samples</w:t>
            </w:r>
          </w:p>
        </w:tc>
        <w:tc>
          <w:tcPr>
            <w:tcW w:w="1440" w:type="dxa"/>
          </w:tcPr>
          <w:p w14:paraId="1029436D" w14:textId="77777777" w:rsidR="0004764D" w:rsidRDefault="0004764D">
            <w:r>
              <w:t>2</w:t>
            </w:r>
          </w:p>
        </w:tc>
        <w:tc>
          <w:tcPr>
            <w:tcW w:w="1080" w:type="dxa"/>
          </w:tcPr>
          <w:p w14:paraId="1A0C55D0" w14:textId="77777777" w:rsidR="0004764D" w:rsidRDefault="0004764D">
            <w:proofErr w:type="spellStart"/>
            <w:r>
              <w:t>Int</w:t>
            </w:r>
            <w:proofErr w:type="spellEnd"/>
          </w:p>
        </w:tc>
        <w:tc>
          <w:tcPr>
            <w:tcW w:w="3708" w:type="dxa"/>
          </w:tcPr>
          <w:p w14:paraId="6644BC4A" w14:textId="50CEE607" w:rsidR="0004764D" w:rsidRDefault="008179CB">
            <w:r>
              <w:t xml:space="preserve">Currently </w:t>
            </w:r>
            <w:r w:rsidR="0004764D">
              <w:t xml:space="preserve">100 for </w:t>
            </w:r>
            <w:proofErr w:type="spellStart"/>
            <w:r w:rsidR="0004764D">
              <w:t>accel</w:t>
            </w:r>
            <w:proofErr w:type="spellEnd"/>
            <w:r w:rsidR="007A1953">
              <w:t>; 1 for met</w:t>
            </w:r>
          </w:p>
        </w:tc>
      </w:tr>
      <w:tr w:rsidR="007A1953" w14:paraId="3B02B1C7" w14:textId="77777777" w:rsidTr="007A1953">
        <w:tc>
          <w:tcPr>
            <w:tcW w:w="2628" w:type="dxa"/>
          </w:tcPr>
          <w:p w14:paraId="534C0831" w14:textId="77777777" w:rsidR="0004764D" w:rsidRDefault="0004764D"/>
        </w:tc>
        <w:tc>
          <w:tcPr>
            <w:tcW w:w="1440" w:type="dxa"/>
          </w:tcPr>
          <w:p w14:paraId="26E321BC" w14:textId="77777777" w:rsidR="0004764D" w:rsidRDefault="0004764D"/>
        </w:tc>
        <w:tc>
          <w:tcPr>
            <w:tcW w:w="1080" w:type="dxa"/>
          </w:tcPr>
          <w:p w14:paraId="7291EC48" w14:textId="77777777" w:rsidR="0004764D" w:rsidRDefault="0004764D"/>
        </w:tc>
        <w:tc>
          <w:tcPr>
            <w:tcW w:w="3708" w:type="dxa"/>
          </w:tcPr>
          <w:p w14:paraId="63226ED4" w14:textId="77777777" w:rsidR="0004764D" w:rsidRDefault="0004764D"/>
        </w:tc>
      </w:tr>
      <w:tr w:rsidR="007A1953" w14:paraId="4461E3AD" w14:textId="77777777" w:rsidTr="007A1953">
        <w:tc>
          <w:tcPr>
            <w:tcW w:w="2628" w:type="dxa"/>
          </w:tcPr>
          <w:p w14:paraId="716AF54F" w14:textId="6CBA4016" w:rsidR="0004764D" w:rsidRPr="0004764D" w:rsidRDefault="006D2A99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For Meteorological</w:t>
            </w:r>
          </w:p>
        </w:tc>
        <w:tc>
          <w:tcPr>
            <w:tcW w:w="1440" w:type="dxa"/>
          </w:tcPr>
          <w:p w14:paraId="2F51C59F" w14:textId="77777777" w:rsidR="0004764D" w:rsidRDefault="0004764D"/>
        </w:tc>
        <w:tc>
          <w:tcPr>
            <w:tcW w:w="1080" w:type="dxa"/>
          </w:tcPr>
          <w:p w14:paraId="6F172A38" w14:textId="77777777" w:rsidR="0004764D" w:rsidRDefault="0004764D"/>
        </w:tc>
        <w:tc>
          <w:tcPr>
            <w:tcW w:w="3708" w:type="dxa"/>
          </w:tcPr>
          <w:p w14:paraId="66BB8ECB" w14:textId="77777777" w:rsidR="0004764D" w:rsidRDefault="0004764D"/>
        </w:tc>
      </w:tr>
      <w:tr w:rsidR="007A1953" w14:paraId="58950AA8" w14:textId="77777777" w:rsidTr="007A1953">
        <w:tc>
          <w:tcPr>
            <w:tcW w:w="2628" w:type="dxa"/>
          </w:tcPr>
          <w:p w14:paraId="7A684D32" w14:textId="77777777" w:rsidR="0004764D" w:rsidRDefault="0004764D">
            <w:r>
              <w:lastRenderedPageBreak/>
              <w:t>Header version</w:t>
            </w:r>
          </w:p>
        </w:tc>
        <w:tc>
          <w:tcPr>
            <w:tcW w:w="1440" w:type="dxa"/>
          </w:tcPr>
          <w:p w14:paraId="0E665FD8" w14:textId="77777777" w:rsidR="0004764D" w:rsidRDefault="0004764D">
            <w:r>
              <w:t>1</w:t>
            </w:r>
          </w:p>
        </w:tc>
        <w:tc>
          <w:tcPr>
            <w:tcW w:w="1080" w:type="dxa"/>
          </w:tcPr>
          <w:p w14:paraId="08778B82" w14:textId="77777777" w:rsidR="0004764D" w:rsidRDefault="0004764D">
            <w:proofErr w:type="spellStart"/>
            <w:r>
              <w:t>Int</w:t>
            </w:r>
            <w:proofErr w:type="spellEnd"/>
          </w:p>
        </w:tc>
        <w:tc>
          <w:tcPr>
            <w:tcW w:w="3708" w:type="dxa"/>
          </w:tcPr>
          <w:p w14:paraId="6D2FA9E1" w14:textId="77777777" w:rsidR="0004764D" w:rsidRDefault="0004764D">
            <w:r>
              <w:t>2</w:t>
            </w:r>
          </w:p>
        </w:tc>
      </w:tr>
      <w:tr w:rsidR="007A1953" w14:paraId="429FCE51" w14:textId="77777777" w:rsidTr="007A1953">
        <w:tc>
          <w:tcPr>
            <w:tcW w:w="2628" w:type="dxa"/>
          </w:tcPr>
          <w:p w14:paraId="68C6BADA" w14:textId="6A854339" w:rsidR="0004764D" w:rsidRDefault="00904566">
            <w:r>
              <w:t>Number of</w:t>
            </w:r>
            <w:r w:rsidR="0004764D">
              <w:t xml:space="preserve"> samples</w:t>
            </w:r>
          </w:p>
        </w:tc>
        <w:tc>
          <w:tcPr>
            <w:tcW w:w="1440" w:type="dxa"/>
          </w:tcPr>
          <w:p w14:paraId="2AFB25A6" w14:textId="77777777" w:rsidR="0004764D" w:rsidRDefault="0004764D">
            <w:r>
              <w:t>2</w:t>
            </w:r>
          </w:p>
        </w:tc>
        <w:tc>
          <w:tcPr>
            <w:tcW w:w="1080" w:type="dxa"/>
          </w:tcPr>
          <w:p w14:paraId="7FE00CB8" w14:textId="77777777" w:rsidR="0004764D" w:rsidRDefault="0004764D">
            <w:proofErr w:type="spellStart"/>
            <w:r>
              <w:t>Int</w:t>
            </w:r>
            <w:proofErr w:type="spellEnd"/>
          </w:p>
        </w:tc>
        <w:tc>
          <w:tcPr>
            <w:tcW w:w="3708" w:type="dxa"/>
          </w:tcPr>
          <w:p w14:paraId="5154F09E" w14:textId="77777777" w:rsidR="0004764D" w:rsidRDefault="0004764D">
            <w:r>
              <w:t>1</w:t>
            </w:r>
          </w:p>
        </w:tc>
      </w:tr>
      <w:tr w:rsidR="007A1953" w14:paraId="7947E3A8" w14:textId="77777777" w:rsidTr="007A1953">
        <w:tc>
          <w:tcPr>
            <w:tcW w:w="2628" w:type="dxa"/>
          </w:tcPr>
          <w:p w14:paraId="07BAC901" w14:textId="77777777" w:rsidR="0004764D" w:rsidRDefault="0004764D"/>
        </w:tc>
        <w:tc>
          <w:tcPr>
            <w:tcW w:w="1440" w:type="dxa"/>
          </w:tcPr>
          <w:p w14:paraId="23BDDB18" w14:textId="77777777" w:rsidR="0004764D" w:rsidRDefault="0004764D"/>
        </w:tc>
        <w:tc>
          <w:tcPr>
            <w:tcW w:w="1080" w:type="dxa"/>
          </w:tcPr>
          <w:p w14:paraId="458AF63E" w14:textId="77777777" w:rsidR="0004764D" w:rsidRDefault="0004764D"/>
        </w:tc>
        <w:tc>
          <w:tcPr>
            <w:tcW w:w="3708" w:type="dxa"/>
          </w:tcPr>
          <w:p w14:paraId="7F159025" w14:textId="77777777" w:rsidR="0004764D" w:rsidRDefault="0004764D"/>
        </w:tc>
      </w:tr>
    </w:tbl>
    <w:p w14:paraId="55F5ACED" w14:textId="77777777" w:rsidR="0004764D" w:rsidRDefault="0004764D"/>
    <w:p w14:paraId="4CF7D48B" w14:textId="77777777" w:rsidR="0004764D" w:rsidRPr="00904566" w:rsidRDefault="0004764D">
      <w:pPr>
        <w:rPr>
          <w:i/>
        </w:rPr>
      </w:pPr>
      <w:r w:rsidRPr="00904566">
        <w:rPr>
          <w:i/>
        </w:rPr>
        <w:t xml:space="preserve">Data block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1E20D2" w14:paraId="573A2701" w14:textId="77777777" w:rsidTr="0004764D">
        <w:tc>
          <w:tcPr>
            <w:tcW w:w="2214" w:type="dxa"/>
          </w:tcPr>
          <w:p w14:paraId="5AA1A72B" w14:textId="291F0CBC" w:rsidR="0004764D" w:rsidRPr="0004764D" w:rsidRDefault="006D2A99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For Accelerometer</w:t>
            </w:r>
          </w:p>
        </w:tc>
        <w:tc>
          <w:tcPr>
            <w:tcW w:w="2214" w:type="dxa"/>
          </w:tcPr>
          <w:p w14:paraId="06971230" w14:textId="1E31B7AD" w:rsidR="0004764D" w:rsidRDefault="00A7471D" w:rsidP="00383F5E">
            <w:r>
              <w:t xml:space="preserve">Repeated </w:t>
            </w:r>
            <w:r w:rsidR="006D2A99">
              <w:t xml:space="preserve">number </w:t>
            </w:r>
            <w:r>
              <w:t>of samples</w:t>
            </w:r>
          </w:p>
        </w:tc>
        <w:tc>
          <w:tcPr>
            <w:tcW w:w="2214" w:type="dxa"/>
          </w:tcPr>
          <w:p w14:paraId="6CA16EB0" w14:textId="77777777" w:rsidR="0004764D" w:rsidRDefault="0004764D"/>
        </w:tc>
        <w:tc>
          <w:tcPr>
            <w:tcW w:w="2214" w:type="dxa"/>
          </w:tcPr>
          <w:p w14:paraId="08203912" w14:textId="77777777" w:rsidR="0004764D" w:rsidRDefault="0004764D"/>
        </w:tc>
      </w:tr>
      <w:tr w:rsidR="001E20D2" w14:paraId="58E622A1" w14:textId="77777777" w:rsidTr="0004764D">
        <w:tc>
          <w:tcPr>
            <w:tcW w:w="2214" w:type="dxa"/>
          </w:tcPr>
          <w:p w14:paraId="6CF7256E" w14:textId="1570DC25" w:rsidR="0004764D" w:rsidRDefault="00967003">
            <w:r>
              <w:t>Z</w:t>
            </w:r>
            <w:r w:rsidR="00904566">
              <w:t xml:space="preserve"> (vertical)</w:t>
            </w:r>
          </w:p>
        </w:tc>
        <w:tc>
          <w:tcPr>
            <w:tcW w:w="2214" w:type="dxa"/>
          </w:tcPr>
          <w:p w14:paraId="6063E585" w14:textId="6FA1EC6E" w:rsidR="0004764D" w:rsidRDefault="00B521BA">
            <w:r>
              <w:t>2</w:t>
            </w:r>
            <w:r w:rsidR="00E56EBE">
              <w:t>/4</w:t>
            </w:r>
          </w:p>
        </w:tc>
        <w:tc>
          <w:tcPr>
            <w:tcW w:w="2214" w:type="dxa"/>
          </w:tcPr>
          <w:p w14:paraId="73690331" w14:textId="7874068D" w:rsidR="0004764D" w:rsidRDefault="006D2A99">
            <w:proofErr w:type="spellStart"/>
            <w:r>
              <w:t>I</w:t>
            </w:r>
            <w:r w:rsidR="0004764D">
              <w:t>nt</w:t>
            </w:r>
            <w:proofErr w:type="spellEnd"/>
          </w:p>
        </w:tc>
        <w:tc>
          <w:tcPr>
            <w:tcW w:w="2214" w:type="dxa"/>
          </w:tcPr>
          <w:p w14:paraId="1E7D782D" w14:textId="77777777" w:rsidR="0004764D" w:rsidRDefault="00F45B34">
            <w:r>
              <w:t>See format code above for units</w:t>
            </w:r>
          </w:p>
          <w:p w14:paraId="1EAC73E0" w14:textId="7084D9A5" w:rsidR="00E56EBE" w:rsidRDefault="00E56EBE">
            <w:r>
              <w:t>2 bytes for AC, 4 for A4</w:t>
            </w:r>
          </w:p>
        </w:tc>
      </w:tr>
      <w:tr w:rsidR="001E20D2" w14:paraId="7CA47961" w14:textId="77777777" w:rsidTr="0004764D">
        <w:tc>
          <w:tcPr>
            <w:tcW w:w="2214" w:type="dxa"/>
          </w:tcPr>
          <w:p w14:paraId="0FCB548E" w14:textId="25BA2347" w:rsidR="0004764D" w:rsidRDefault="00967003">
            <w:r>
              <w:t>NS</w:t>
            </w:r>
            <w:r w:rsidR="00904566">
              <w:t xml:space="preserve"> (north-south)</w:t>
            </w:r>
          </w:p>
        </w:tc>
        <w:tc>
          <w:tcPr>
            <w:tcW w:w="2214" w:type="dxa"/>
          </w:tcPr>
          <w:p w14:paraId="06778BCE" w14:textId="31F82E59" w:rsidR="0004764D" w:rsidRDefault="00B521BA">
            <w:r>
              <w:t>2</w:t>
            </w:r>
            <w:r w:rsidR="00E56EBE">
              <w:t>/4</w:t>
            </w:r>
          </w:p>
        </w:tc>
        <w:tc>
          <w:tcPr>
            <w:tcW w:w="2214" w:type="dxa"/>
          </w:tcPr>
          <w:p w14:paraId="333B0480" w14:textId="38E7E8B3" w:rsidR="0004764D" w:rsidRDefault="006D2A99">
            <w:proofErr w:type="spellStart"/>
            <w:r>
              <w:t>I</w:t>
            </w:r>
            <w:r w:rsidR="0004764D">
              <w:t>nt</w:t>
            </w:r>
            <w:proofErr w:type="spellEnd"/>
          </w:p>
        </w:tc>
        <w:tc>
          <w:tcPr>
            <w:tcW w:w="2214" w:type="dxa"/>
          </w:tcPr>
          <w:p w14:paraId="7A2871D9" w14:textId="5DE05936" w:rsidR="0004764D" w:rsidRDefault="00E56EBE">
            <w:r>
              <w:t>“</w:t>
            </w:r>
          </w:p>
        </w:tc>
      </w:tr>
      <w:tr w:rsidR="001E20D2" w14:paraId="2D35C60F" w14:textId="77777777" w:rsidTr="0004764D">
        <w:tc>
          <w:tcPr>
            <w:tcW w:w="2214" w:type="dxa"/>
          </w:tcPr>
          <w:p w14:paraId="4CD17FA4" w14:textId="70E8183B" w:rsidR="0004764D" w:rsidRDefault="00967003">
            <w:r>
              <w:t>EW</w:t>
            </w:r>
            <w:r w:rsidR="00904566">
              <w:t xml:space="preserve"> (east-west)</w:t>
            </w:r>
          </w:p>
        </w:tc>
        <w:tc>
          <w:tcPr>
            <w:tcW w:w="2214" w:type="dxa"/>
          </w:tcPr>
          <w:p w14:paraId="1C1A84BB" w14:textId="1916E5E0" w:rsidR="0004764D" w:rsidRDefault="00B521BA">
            <w:r>
              <w:t>2</w:t>
            </w:r>
            <w:r w:rsidR="00E56EBE">
              <w:t>/4</w:t>
            </w:r>
          </w:p>
        </w:tc>
        <w:tc>
          <w:tcPr>
            <w:tcW w:w="2214" w:type="dxa"/>
          </w:tcPr>
          <w:p w14:paraId="4062BEB8" w14:textId="55EA77EF" w:rsidR="0004764D" w:rsidRDefault="006D2A99">
            <w:proofErr w:type="spellStart"/>
            <w:r>
              <w:t>I</w:t>
            </w:r>
            <w:r w:rsidR="0004764D">
              <w:t>nt</w:t>
            </w:r>
            <w:proofErr w:type="spellEnd"/>
          </w:p>
        </w:tc>
        <w:tc>
          <w:tcPr>
            <w:tcW w:w="2214" w:type="dxa"/>
          </w:tcPr>
          <w:p w14:paraId="273B68F2" w14:textId="1B82BFA9" w:rsidR="0004764D" w:rsidRDefault="00E56EBE">
            <w:r>
              <w:t>“</w:t>
            </w:r>
          </w:p>
        </w:tc>
      </w:tr>
      <w:tr w:rsidR="001E20D2" w14:paraId="59A34F8D" w14:textId="77777777" w:rsidTr="0004764D">
        <w:tc>
          <w:tcPr>
            <w:tcW w:w="2214" w:type="dxa"/>
          </w:tcPr>
          <w:p w14:paraId="02FC057E" w14:textId="77777777" w:rsidR="0004764D" w:rsidRDefault="0004764D" w:rsidP="00A7471D"/>
        </w:tc>
        <w:tc>
          <w:tcPr>
            <w:tcW w:w="2214" w:type="dxa"/>
          </w:tcPr>
          <w:p w14:paraId="196B76A9" w14:textId="77777777" w:rsidR="0004764D" w:rsidRDefault="0004764D"/>
        </w:tc>
        <w:tc>
          <w:tcPr>
            <w:tcW w:w="2214" w:type="dxa"/>
          </w:tcPr>
          <w:p w14:paraId="4AB3FA9A" w14:textId="77777777" w:rsidR="0004764D" w:rsidRDefault="0004764D"/>
        </w:tc>
        <w:tc>
          <w:tcPr>
            <w:tcW w:w="2214" w:type="dxa"/>
          </w:tcPr>
          <w:p w14:paraId="75A1C22E" w14:textId="77777777" w:rsidR="0004764D" w:rsidRDefault="0004764D"/>
        </w:tc>
      </w:tr>
      <w:tr w:rsidR="001E20D2" w14:paraId="53B8C68E" w14:textId="77777777" w:rsidTr="0004764D">
        <w:tc>
          <w:tcPr>
            <w:tcW w:w="2214" w:type="dxa"/>
          </w:tcPr>
          <w:p w14:paraId="692FC357" w14:textId="47A9A0B7" w:rsidR="0004764D" w:rsidRPr="00C55FEB" w:rsidRDefault="006D2A99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For Meteorological</w:t>
            </w:r>
          </w:p>
        </w:tc>
        <w:tc>
          <w:tcPr>
            <w:tcW w:w="2214" w:type="dxa"/>
          </w:tcPr>
          <w:p w14:paraId="6865C8C1" w14:textId="77777777" w:rsidR="0004764D" w:rsidRDefault="0004764D"/>
        </w:tc>
        <w:tc>
          <w:tcPr>
            <w:tcW w:w="2214" w:type="dxa"/>
          </w:tcPr>
          <w:p w14:paraId="23D38063" w14:textId="77777777" w:rsidR="0004764D" w:rsidRDefault="0004764D"/>
        </w:tc>
        <w:tc>
          <w:tcPr>
            <w:tcW w:w="2214" w:type="dxa"/>
          </w:tcPr>
          <w:p w14:paraId="03F11B81" w14:textId="77777777" w:rsidR="0004764D" w:rsidRDefault="0004764D"/>
        </w:tc>
      </w:tr>
      <w:tr w:rsidR="001E20D2" w14:paraId="268D1366" w14:textId="77777777" w:rsidTr="0004764D">
        <w:tc>
          <w:tcPr>
            <w:tcW w:w="2214" w:type="dxa"/>
          </w:tcPr>
          <w:p w14:paraId="72A6133E" w14:textId="0772805D" w:rsidR="0004764D" w:rsidRDefault="00D3117E">
            <w:r>
              <w:t>String from sensor</w:t>
            </w:r>
          </w:p>
        </w:tc>
        <w:tc>
          <w:tcPr>
            <w:tcW w:w="2214" w:type="dxa"/>
          </w:tcPr>
          <w:p w14:paraId="683D33AC" w14:textId="1004DD2A" w:rsidR="0004764D" w:rsidRDefault="00D3117E" w:rsidP="00D3117E">
            <w:r>
              <w:t xml:space="preserve">Variable length (~65 bytes </w:t>
            </w:r>
          </w:p>
        </w:tc>
        <w:tc>
          <w:tcPr>
            <w:tcW w:w="2214" w:type="dxa"/>
          </w:tcPr>
          <w:p w14:paraId="0EF43AF5" w14:textId="1063B581" w:rsidR="0004764D" w:rsidRDefault="006D2A99">
            <w:r>
              <w:t>C</w:t>
            </w:r>
            <w:r w:rsidR="00D3117E">
              <w:t>har</w:t>
            </w:r>
          </w:p>
        </w:tc>
        <w:tc>
          <w:tcPr>
            <w:tcW w:w="2214" w:type="dxa"/>
          </w:tcPr>
          <w:p w14:paraId="4A868AF1" w14:textId="1EEA8457" w:rsidR="0004764D" w:rsidRDefault="006D2A99">
            <w:r>
              <w:t>SOPAC</w:t>
            </w:r>
            <w:r w:rsidR="00F655D6">
              <w:t xml:space="preserve"> use</w:t>
            </w:r>
            <w:r>
              <w:t>s</w:t>
            </w:r>
            <w:r w:rsidR="00F655D6">
              <w:t xml:space="preserve"> Ta, </w:t>
            </w:r>
            <w:proofErr w:type="spellStart"/>
            <w:r w:rsidR="00F655D6">
              <w:t>Ua</w:t>
            </w:r>
            <w:proofErr w:type="spellEnd"/>
            <w:r w:rsidR="00F655D6">
              <w:t>, P</w:t>
            </w:r>
            <w:r w:rsidR="00D3117E">
              <w:t>a</w:t>
            </w:r>
          </w:p>
        </w:tc>
      </w:tr>
    </w:tbl>
    <w:p w14:paraId="0415695D" w14:textId="77777777" w:rsidR="00252886" w:rsidRDefault="00252886" w:rsidP="001E20D2">
      <w:pPr>
        <w:rPr>
          <w:rStyle w:val="apple-style-span"/>
          <w:rFonts w:ascii="Helvetica" w:eastAsia="Times New Roman" w:hAnsi="Helvetica"/>
          <w:sz w:val="20"/>
          <w:szCs w:val="20"/>
        </w:rPr>
      </w:pPr>
    </w:p>
    <w:p w14:paraId="072B3092" w14:textId="17BDC07E" w:rsidR="007A1953" w:rsidRPr="00702830" w:rsidRDefault="007A1953" w:rsidP="001E20D2">
      <w:pPr>
        <w:rPr>
          <w:rStyle w:val="apple-style-span"/>
          <w:rFonts w:eastAsia="Times New Roman"/>
          <w:sz w:val="22"/>
          <w:szCs w:val="22"/>
        </w:rPr>
      </w:pPr>
      <w:r w:rsidRPr="00702830">
        <w:rPr>
          <w:rStyle w:val="apple-style-span"/>
          <w:rFonts w:eastAsia="Times New Roman"/>
          <w:sz w:val="22"/>
          <w:szCs w:val="22"/>
        </w:rPr>
        <w:t>Notes:</w:t>
      </w:r>
    </w:p>
    <w:p w14:paraId="244F9C30" w14:textId="31B75B8A" w:rsidR="00967003" w:rsidRPr="00702830" w:rsidRDefault="00967003" w:rsidP="001E20D2">
      <w:pPr>
        <w:rPr>
          <w:rStyle w:val="apple-style-span"/>
          <w:rFonts w:eastAsia="Times New Roman"/>
          <w:sz w:val="22"/>
          <w:szCs w:val="22"/>
        </w:rPr>
      </w:pPr>
      <w:r w:rsidRPr="00702830">
        <w:rPr>
          <w:rStyle w:val="apple-style-span"/>
          <w:rFonts w:eastAsia="Times New Roman"/>
          <w:sz w:val="22"/>
          <w:szCs w:val="22"/>
        </w:rPr>
        <w:t>2013-03-28</w:t>
      </w:r>
      <w:r w:rsidR="00702830">
        <w:rPr>
          <w:rStyle w:val="apple-style-span"/>
          <w:rFonts w:eastAsia="Times New Roman"/>
          <w:sz w:val="22"/>
          <w:szCs w:val="22"/>
        </w:rPr>
        <w:t xml:space="preserve"> – changed channel order from NS-EW-Z to Z-NS-EW</w:t>
      </w:r>
    </w:p>
    <w:p w14:paraId="6C09AD3C" w14:textId="77777777" w:rsidR="007A1953" w:rsidRPr="00702830" w:rsidRDefault="007A1953" w:rsidP="001E20D2">
      <w:pPr>
        <w:rPr>
          <w:rStyle w:val="apple-style-span"/>
          <w:rFonts w:eastAsia="Times New Roman"/>
          <w:sz w:val="22"/>
          <w:szCs w:val="22"/>
        </w:rPr>
      </w:pPr>
    </w:p>
    <w:p w14:paraId="67BDBA93" w14:textId="33982160" w:rsidR="001E20D2" w:rsidRPr="00702830" w:rsidRDefault="007A1953" w:rsidP="001E20D2">
      <w:pPr>
        <w:rPr>
          <w:rStyle w:val="apple-style-span"/>
          <w:rFonts w:eastAsia="Times New Roman"/>
          <w:sz w:val="22"/>
          <w:szCs w:val="22"/>
        </w:rPr>
      </w:pPr>
      <w:r w:rsidRPr="00702830">
        <w:rPr>
          <w:rStyle w:val="apple-style-span"/>
          <w:rFonts w:eastAsia="Times New Roman"/>
          <w:sz w:val="22"/>
          <w:szCs w:val="22"/>
        </w:rPr>
        <w:t>Met</w:t>
      </w:r>
      <w:r w:rsidR="00702830">
        <w:rPr>
          <w:rStyle w:val="apple-style-span"/>
          <w:rFonts w:eastAsia="Times New Roman"/>
          <w:sz w:val="22"/>
          <w:szCs w:val="22"/>
        </w:rPr>
        <w:t>eorological r</w:t>
      </w:r>
      <w:r w:rsidRPr="00702830">
        <w:rPr>
          <w:rStyle w:val="apple-style-span"/>
          <w:rFonts w:eastAsia="Times New Roman"/>
          <w:sz w:val="22"/>
          <w:szCs w:val="22"/>
        </w:rPr>
        <w:t>aw format from</w:t>
      </w:r>
      <w:r w:rsidR="001E20D2" w:rsidRPr="00702830">
        <w:rPr>
          <w:rStyle w:val="apple-style-span"/>
          <w:rFonts w:eastAsia="Times New Roman"/>
          <w:sz w:val="22"/>
          <w:szCs w:val="22"/>
        </w:rPr>
        <w:t xml:space="preserve"> sensor</w:t>
      </w:r>
      <w:r w:rsidR="00C55FEB" w:rsidRPr="00702830">
        <w:rPr>
          <w:rStyle w:val="apple-style-span"/>
          <w:rFonts w:eastAsia="Times New Roman"/>
          <w:sz w:val="22"/>
          <w:szCs w:val="22"/>
        </w:rPr>
        <w:t>, e.g.</w:t>
      </w:r>
      <w:r w:rsidR="001E20D2" w:rsidRPr="00702830">
        <w:rPr>
          <w:rStyle w:val="apple-style-span"/>
          <w:rFonts w:eastAsia="Times New Roman"/>
          <w:sz w:val="22"/>
          <w:szCs w:val="22"/>
        </w:rPr>
        <w:t>:</w:t>
      </w:r>
    </w:p>
    <w:p w14:paraId="74AB8452" w14:textId="77777777" w:rsidR="001E20D2" w:rsidRPr="00702830" w:rsidRDefault="001E20D2" w:rsidP="001E20D2">
      <w:pPr>
        <w:rPr>
          <w:rStyle w:val="apple-style-span"/>
          <w:rFonts w:eastAsia="Times New Roman"/>
          <w:sz w:val="22"/>
          <w:szCs w:val="22"/>
        </w:rPr>
      </w:pPr>
      <w:r w:rsidRPr="00702830">
        <w:rPr>
          <w:rStyle w:val="apple-style-span"/>
          <w:rFonts w:eastAsia="Times New Roman"/>
          <w:sz w:val="22"/>
          <w:szCs w:val="22"/>
        </w:rPr>
        <w:t>0R0,Dm=163D,Sm=0.2M,Ta=22.7C,Ua=49.4P, Pa=1.0110B,Rc=0.00M,Hc=0.0M</w:t>
      </w:r>
    </w:p>
    <w:p w14:paraId="730045B5" w14:textId="77777777" w:rsidR="00C55FEB" w:rsidRPr="00702830" w:rsidRDefault="00C55FEB" w:rsidP="00C55FEB">
      <w:pPr>
        <w:rPr>
          <w:rFonts w:eastAsia="Times New Roman"/>
          <w:color w:val="000000"/>
          <w:sz w:val="22"/>
          <w:szCs w:val="22"/>
        </w:rPr>
      </w:pPr>
      <w:r w:rsidRPr="00702830">
        <w:rPr>
          <w:rFonts w:eastAsia="Times New Roman"/>
          <w:color w:val="000000"/>
          <w:sz w:val="22"/>
          <w:szCs w:val="22"/>
        </w:rPr>
        <w:t> </w:t>
      </w:r>
      <w:r w:rsidRPr="00702830">
        <w:rPr>
          <w:rFonts w:eastAsia="Times New Roman"/>
          <w:color w:val="000000"/>
          <w:sz w:val="22"/>
          <w:szCs w:val="22"/>
        </w:rPr>
        <w:tab/>
        <w:t xml:space="preserve">        </w:t>
      </w:r>
      <w:proofErr w:type="spellStart"/>
      <w:r w:rsidRPr="00702830">
        <w:rPr>
          <w:rFonts w:eastAsia="Times New Roman"/>
          <w:color w:val="000000"/>
          <w:sz w:val="22"/>
          <w:szCs w:val="22"/>
        </w:rPr>
        <w:t>Dm</w:t>
      </w:r>
      <w:proofErr w:type="spellEnd"/>
      <w:r w:rsidRPr="00702830">
        <w:rPr>
          <w:rFonts w:eastAsia="Times New Roman"/>
          <w:color w:val="000000"/>
          <w:sz w:val="22"/>
          <w:szCs w:val="22"/>
        </w:rPr>
        <w:t xml:space="preserve"> = wind direction average (degrees)</w:t>
      </w:r>
    </w:p>
    <w:p w14:paraId="6C7F1DC6" w14:textId="77777777" w:rsidR="00C55FEB" w:rsidRPr="00702830" w:rsidRDefault="00C55FEB" w:rsidP="00C55FEB">
      <w:pPr>
        <w:rPr>
          <w:rFonts w:eastAsia="Times New Roman"/>
          <w:color w:val="000000"/>
          <w:sz w:val="22"/>
          <w:szCs w:val="22"/>
        </w:rPr>
      </w:pPr>
      <w:r w:rsidRPr="00702830">
        <w:rPr>
          <w:rFonts w:eastAsia="Times New Roman"/>
          <w:color w:val="000000"/>
          <w:sz w:val="22"/>
          <w:szCs w:val="22"/>
        </w:rPr>
        <w:t>                        </w:t>
      </w:r>
      <w:proofErr w:type="spellStart"/>
      <w:r w:rsidRPr="00702830">
        <w:rPr>
          <w:rFonts w:eastAsia="Times New Roman"/>
          <w:color w:val="000000"/>
          <w:sz w:val="22"/>
          <w:szCs w:val="22"/>
        </w:rPr>
        <w:t>Sm</w:t>
      </w:r>
      <w:proofErr w:type="spellEnd"/>
      <w:r w:rsidRPr="00702830">
        <w:rPr>
          <w:rFonts w:eastAsia="Times New Roman"/>
          <w:color w:val="000000"/>
          <w:sz w:val="22"/>
          <w:szCs w:val="22"/>
        </w:rPr>
        <w:t xml:space="preserve"> = wind speed average (meter/second)</w:t>
      </w:r>
    </w:p>
    <w:p w14:paraId="63A619DB" w14:textId="77777777" w:rsidR="00C55FEB" w:rsidRPr="00702830" w:rsidRDefault="00C55FEB" w:rsidP="00C55FEB">
      <w:pPr>
        <w:rPr>
          <w:rFonts w:eastAsia="Times New Roman"/>
          <w:color w:val="000000"/>
          <w:sz w:val="22"/>
          <w:szCs w:val="22"/>
        </w:rPr>
      </w:pPr>
      <w:r w:rsidRPr="00702830">
        <w:rPr>
          <w:rFonts w:eastAsia="Times New Roman"/>
          <w:color w:val="000000"/>
          <w:sz w:val="22"/>
          <w:szCs w:val="22"/>
        </w:rPr>
        <w:t>                        Ta = temperature (Celsius)</w:t>
      </w:r>
    </w:p>
    <w:p w14:paraId="763ADA2C" w14:textId="77777777" w:rsidR="00C55FEB" w:rsidRPr="00702830" w:rsidRDefault="00C55FEB" w:rsidP="00C55FEB">
      <w:pPr>
        <w:rPr>
          <w:rFonts w:eastAsia="Times New Roman"/>
          <w:color w:val="000000"/>
          <w:sz w:val="22"/>
          <w:szCs w:val="22"/>
        </w:rPr>
      </w:pPr>
      <w:r w:rsidRPr="00702830">
        <w:rPr>
          <w:rFonts w:eastAsia="Times New Roman"/>
          <w:color w:val="000000"/>
          <w:sz w:val="22"/>
          <w:szCs w:val="22"/>
        </w:rPr>
        <w:t>                        </w:t>
      </w:r>
      <w:proofErr w:type="spellStart"/>
      <w:r w:rsidRPr="00702830">
        <w:rPr>
          <w:rFonts w:eastAsia="Times New Roman"/>
          <w:color w:val="000000"/>
          <w:sz w:val="22"/>
          <w:szCs w:val="22"/>
        </w:rPr>
        <w:t>Ua</w:t>
      </w:r>
      <w:proofErr w:type="spellEnd"/>
      <w:r w:rsidRPr="00702830">
        <w:rPr>
          <w:rFonts w:eastAsia="Times New Roman"/>
          <w:color w:val="000000"/>
          <w:sz w:val="22"/>
          <w:szCs w:val="22"/>
        </w:rPr>
        <w:t xml:space="preserve"> = relative humidity (%RH)</w:t>
      </w:r>
    </w:p>
    <w:p w14:paraId="4AD0AE3D" w14:textId="77777777" w:rsidR="00C55FEB" w:rsidRPr="00702830" w:rsidRDefault="00C55FEB" w:rsidP="00C55FEB">
      <w:pPr>
        <w:rPr>
          <w:rFonts w:eastAsia="Times New Roman"/>
          <w:color w:val="000000"/>
          <w:sz w:val="22"/>
          <w:szCs w:val="22"/>
        </w:rPr>
      </w:pPr>
      <w:r w:rsidRPr="00702830">
        <w:rPr>
          <w:rFonts w:eastAsia="Times New Roman"/>
          <w:color w:val="000000"/>
          <w:sz w:val="22"/>
          <w:szCs w:val="22"/>
        </w:rPr>
        <w:t>                        Pa = pressure (bar)</w:t>
      </w:r>
    </w:p>
    <w:p w14:paraId="42B9357F" w14:textId="77777777" w:rsidR="00C55FEB" w:rsidRPr="00702830" w:rsidRDefault="00C55FEB" w:rsidP="00C55FEB">
      <w:pPr>
        <w:rPr>
          <w:rFonts w:eastAsia="Times New Roman"/>
          <w:color w:val="000000"/>
          <w:sz w:val="22"/>
          <w:szCs w:val="22"/>
        </w:rPr>
      </w:pPr>
      <w:r w:rsidRPr="00702830">
        <w:rPr>
          <w:rFonts w:eastAsia="Times New Roman"/>
          <w:color w:val="000000"/>
          <w:sz w:val="22"/>
          <w:szCs w:val="22"/>
        </w:rPr>
        <w:t>                        </w:t>
      </w:r>
      <w:proofErr w:type="spellStart"/>
      <w:r w:rsidRPr="00702830">
        <w:rPr>
          <w:rFonts w:eastAsia="Times New Roman"/>
          <w:color w:val="000000"/>
          <w:sz w:val="22"/>
          <w:szCs w:val="22"/>
        </w:rPr>
        <w:t>Rc</w:t>
      </w:r>
      <w:proofErr w:type="spellEnd"/>
      <w:r w:rsidRPr="00702830">
        <w:rPr>
          <w:rFonts w:eastAsia="Times New Roman"/>
          <w:color w:val="000000"/>
          <w:sz w:val="22"/>
          <w:szCs w:val="22"/>
        </w:rPr>
        <w:t xml:space="preserve"> = rain accumulation (mm)</w:t>
      </w:r>
    </w:p>
    <w:p w14:paraId="56463316" w14:textId="77777777" w:rsidR="00C55FEB" w:rsidRPr="00702830" w:rsidRDefault="00C55FEB" w:rsidP="00C55FEB">
      <w:pPr>
        <w:rPr>
          <w:rFonts w:eastAsia="Times New Roman"/>
          <w:color w:val="000000"/>
          <w:sz w:val="22"/>
          <w:szCs w:val="22"/>
        </w:rPr>
      </w:pPr>
      <w:r w:rsidRPr="00702830">
        <w:rPr>
          <w:rFonts w:eastAsia="Times New Roman"/>
          <w:color w:val="000000"/>
          <w:sz w:val="22"/>
          <w:szCs w:val="22"/>
        </w:rPr>
        <w:t>                        </w:t>
      </w:r>
      <w:proofErr w:type="spellStart"/>
      <w:r w:rsidRPr="00702830">
        <w:rPr>
          <w:rFonts w:eastAsia="Times New Roman"/>
          <w:color w:val="000000"/>
          <w:sz w:val="22"/>
          <w:szCs w:val="22"/>
        </w:rPr>
        <w:t>Hc</w:t>
      </w:r>
      <w:proofErr w:type="spellEnd"/>
      <w:r w:rsidRPr="00702830">
        <w:rPr>
          <w:rFonts w:eastAsia="Times New Roman"/>
          <w:color w:val="000000"/>
          <w:sz w:val="22"/>
          <w:szCs w:val="22"/>
        </w:rPr>
        <w:t xml:space="preserve"> = hail accumulation (hits/cm2h)</w:t>
      </w:r>
    </w:p>
    <w:p w14:paraId="5E22A6B0" w14:textId="77777777" w:rsidR="00C55FEB" w:rsidRPr="00702830" w:rsidRDefault="00C55FEB" w:rsidP="001E20D2">
      <w:pPr>
        <w:rPr>
          <w:rStyle w:val="apple-style-span"/>
          <w:rFonts w:eastAsia="Times New Roman"/>
          <w:sz w:val="22"/>
          <w:szCs w:val="22"/>
        </w:rPr>
      </w:pPr>
    </w:p>
    <w:p w14:paraId="726183A7" w14:textId="4A335D4F" w:rsidR="0004764D" w:rsidRPr="00702830" w:rsidRDefault="001E20D2" w:rsidP="001E20D2">
      <w:pPr>
        <w:rPr>
          <w:rStyle w:val="apple-converted-space"/>
          <w:rFonts w:eastAsia="Times New Roman"/>
          <w:sz w:val="22"/>
          <w:szCs w:val="22"/>
        </w:rPr>
      </w:pPr>
      <w:r w:rsidRPr="00702830">
        <w:rPr>
          <w:rStyle w:val="apple-style-span"/>
          <w:rFonts w:eastAsia="Times New Roman"/>
          <w:sz w:val="22"/>
          <w:szCs w:val="22"/>
        </w:rPr>
        <w:t xml:space="preserve">We will only be reporting Ta, </w:t>
      </w:r>
      <w:proofErr w:type="spellStart"/>
      <w:r w:rsidRPr="00702830">
        <w:rPr>
          <w:rStyle w:val="apple-style-span"/>
          <w:rFonts w:eastAsia="Times New Roman"/>
          <w:sz w:val="22"/>
          <w:szCs w:val="22"/>
        </w:rPr>
        <w:t>Ua</w:t>
      </w:r>
      <w:proofErr w:type="spellEnd"/>
      <w:r w:rsidRPr="00702830">
        <w:rPr>
          <w:rStyle w:val="apple-style-span"/>
          <w:rFonts w:eastAsia="Times New Roman"/>
          <w:sz w:val="22"/>
          <w:szCs w:val="22"/>
        </w:rPr>
        <w:t xml:space="preserve"> and Pa in the </w:t>
      </w:r>
      <w:r w:rsidR="00717DDD">
        <w:rPr>
          <w:rStyle w:val="apple-style-span"/>
          <w:rFonts w:eastAsia="Times New Roman"/>
          <w:sz w:val="22"/>
          <w:szCs w:val="22"/>
        </w:rPr>
        <w:t>data block</w:t>
      </w:r>
      <w:r w:rsidRPr="00702830">
        <w:rPr>
          <w:rStyle w:val="apple-style-span"/>
          <w:rFonts w:eastAsia="Times New Roman"/>
          <w:sz w:val="22"/>
          <w:szCs w:val="22"/>
        </w:rPr>
        <w:t xml:space="preserve"> (at least for now)</w:t>
      </w:r>
      <w:r w:rsidRPr="00702830">
        <w:rPr>
          <w:rStyle w:val="apple-converted-space"/>
          <w:rFonts w:eastAsia="Times New Roman"/>
          <w:sz w:val="22"/>
          <w:szCs w:val="22"/>
        </w:rPr>
        <w:t> </w:t>
      </w:r>
    </w:p>
    <w:p w14:paraId="7715C249" w14:textId="77777777" w:rsidR="00E11A73" w:rsidRPr="00702830" w:rsidRDefault="00E11A73" w:rsidP="001E20D2">
      <w:pPr>
        <w:rPr>
          <w:rStyle w:val="apple-converted-space"/>
          <w:rFonts w:eastAsia="Times New Roman"/>
          <w:sz w:val="22"/>
          <w:szCs w:val="22"/>
        </w:rPr>
      </w:pPr>
    </w:p>
    <w:p w14:paraId="18CB6AE0" w14:textId="77777777" w:rsidR="00E11A73" w:rsidRDefault="00E11A73" w:rsidP="001E20D2">
      <w:pPr>
        <w:rPr>
          <w:rStyle w:val="apple-converted-space"/>
          <w:rFonts w:ascii="Helvetica" w:eastAsia="Times New Roman" w:hAnsi="Helvetica"/>
          <w:sz w:val="20"/>
          <w:szCs w:val="20"/>
        </w:rPr>
      </w:pPr>
    </w:p>
    <w:p w14:paraId="5E91B14D" w14:textId="0B8D5A1E" w:rsidR="007A1953" w:rsidRDefault="007A1953" w:rsidP="001E20D2">
      <w:pPr>
        <w:rPr>
          <w:rStyle w:val="apple-converted-space"/>
          <w:rFonts w:ascii="Helvetica" w:eastAsia="Times New Roman" w:hAnsi="Helvetica"/>
          <w:sz w:val="20"/>
          <w:szCs w:val="20"/>
        </w:rPr>
      </w:pPr>
      <w:r>
        <w:rPr>
          <w:rStyle w:val="apple-converted-space"/>
          <w:rFonts w:ascii="Helvetica" w:eastAsia="Times New Roman" w:hAnsi="Helvetica"/>
          <w:sz w:val="20"/>
          <w:szCs w:val="20"/>
        </w:rPr>
        <w:t xml:space="preserve"> </w:t>
      </w:r>
    </w:p>
    <w:p w14:paraId="164BCEB6" w14:textId="77777777" w:rsidR="007A1953" w:rsidRDefault="007A1953" w:rsidP="001E20D2">
      <w:pPr>
        <w:rPr>
          <w:rStyle w:val="apple-converted-space"/>
          <w:rFonts w:ascii="Helvetica" w:eastAsia="Times New Roman" w:hAnsi="Helvetica"/>
          <w:sz w:val="20"/>
          <w:szCs w:val="20"/>
        </w:rPr>
      </w:pPr>
    </w:p>
    <w:p w14:paraId="13BAFA90" w14:textId="77777777" w:rsidR="007A1953" w:rsidRDefault="007A1953" w:rsidP="001E20D2"/>
    <w:sectPr w:rsidR="007A1953" w:rsidSect="005F47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3752B"/>
    <w:multiLevelType w:val="hybridMultilevel"/>
    <w:tmpl w:val="55922422"/>
    <w:lvl w:ilvl="0" w:tplc="81DE92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4D"/>
    <w:rsid w:val="00015D99"/>
    <w:rsid w:val="0004764D"/>
    <w:rsid w:val="00111E2B"/>
    <w:rsid w:val="00115077"/>
    <w:rsid w:val="001E20D2"/>
    <w:rsid w:val="00252886"/>
    <w:rsid w:val="002B055E"/>
    <w:rsid w:val="00383F5E"/>
    <w:rsid w:val="003879C2"/>
    <w:rsid w:val="00404BAA"/>
    <w:rsid w:val="00521936"/>
    <w:rsid w:val="005B5FD1"/>
    <w:rsid w:val="005F47FA"/>
    <w:rsid w:val="006C445F"/>
    <w:rsid w:val="006D2A99"/>
    <w:rsid w:val="00702830"/>
    <w:rsid w:val="00717DDD"/>
    <w:rsid w:val="007A1953"/>
    <w:rsid w:val="008179CB"/>
    <w:rsid w:val="008960C3"/>
    <w:rsid w:val="00904566"/>
    <w:rsid w:val="00967003"/>
    <w:rsid w:val="00A7471D"/>
    <w:rsid w:val="00B521BA"/>
    <w:rsid w:val="00C55FEB"/>
    <w:rsid w:val="00D3117E"/>
    <w:rsid w:val="00E11A73"/>
    <w:rsid w:val="00E30FB5"/>
    <w:rsid w:val="00E56EBE"/>
    <w:rsid w:val="00E606EA"/>
    <w:rsid w:val="00E81971"/>
    <w:rsid w:val="00EC661B"/>
    <w:rsid w:val="00F45B34"/>
    <w:rsid w:val="00F655D6"/>
    <w:rsid w:val="00F8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BCAFF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1E20D2"/>
  </w:style>
  <w:style w:type="character" w:customStyle="1" w:styleId="apple-converted-space">
    <w:name w:val="apple-converted-space"/>
    <w:basedOn w:val="DefaultParagraphFont"/>
    <w:rsid w:val="001E20D2"/>
  </w:style>
  <w:style w:type="character" w:customStyle="1" w:styleId="apple-tab-span">
    <w:name w:val="apple-tab-span"/>
    <w:basedOn w:val="DefaultParagraphFont"/>
    <w:rsid w:val="00C55FEB"/>
  </w:style>
  <w:style w:type="paragraph" w:styleId="ListParagraph">
    <w:name w:val="List Paragraph"/>
    <w:basedOn w:val="Normal"/>
    <w:uiPriority w:val="34"/>
    <w:qFormat/>
    <w:rsid w:val="009045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4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B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BA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BA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BA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1E20D2"/>
  </w:style>
  <w:style w:type="character" w:customStyle="1" w:styleId="apple-converted-space">
    <w:name w:val="apple-converted-space"/>
    <w:basedOn w:val="DefaultParagraphFont"/>
    <w:rsid w:val="001E20D2"/>
  </w:style>
  <w:style w:type="character" w:customStyle="1" w:styleId="apple-tab-span">
    <w:name w:val="apple-tab-span"/>
    <w:basedOn w:val="DefaultParagraphFont"/>
    <w:rsid w:val="00C55FEB"/>
  </w:style>
  <w:style w:type="paragraph" w:styleId="ListParagraph">
    <w:name w:val="List Paragraph"/>
    <w:basedOn w:val="Normal"/>
    <w:uiPriority w:val="34"/>
    <w:qFormat/>
    <w:rsid w:val="009045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4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B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BA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BA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BA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7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4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UCSD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Squibb</dc:creator>
  <cp:lastModifiedBy>Melinda Squibb</cp:lastModifiedBy>
  <cp:revision>2</cp:revision>
  <dcterms:created xsi:type="dcterms:W3CDTF">2014-02-19T18:06:00Z</dcterms:created>
  <dcterms:modified xsi:type="dcterms:W3CDTF">2014-02-19T18:06:00Z</dcterms:modified>
</cp:coreProperties>
</file>